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" w:type="dxa"/>
        <w:tblLayout w:type="fixed"/>
        <w:tblLook w:val="0000"/>
      </w:tblPr>
      <w:tblGrid>
        <w:gridCol w:w="4115"/>
        <w:gridCol w:w="2280"/>
        <w:gridCol w:w="2501"/>
      </w:tblGrid>
      <w:tr w:rsidR="00093CA1" w:rsidTr="00544B85">
        <w:trPr>
          <w:cantSplit/>
        </w:trPr>
        <w:tc>
          <w:tcPr>
            <w:tcW w:w="88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93CA1" w:rsidRDefault="00093CA1" w:rsidP="00544B85">
            <w:pPr>
              <w:pStyle w:val="WW-NormlWeb"/>
              <w:tabs>
                <w:tab w:val="left" w:pos="1540"/>
              </w:tabs>
              <w:ind w:left="5" w:right="1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Intézményvezető tölti </w:t>
            </w:r>
            <w:proofErr w:type="gramStart"/>
            <w:r>
              <w:rPr>
                <w:b/>
                <w:szCs w:val="24"/>
              </w:rPr>
              <w:t>ki !</w:t>
            </w:r>
            <w:proofErr w:type="gramEnd"/>
          </w:p>
        </w:tc>
      </w:tr>
      <w:tr w:rsidR="00093CA1" w:rsidTr="00544B85">
        <w:trPr>
          <w:cantSplit/>
          <w:trHeight w:val="330"/>
        </w:trPr>
        <w:tc>
          <w:tcPr>
            <w:tcW w:w="4115" w:type="dxa"/>
            <w:tcBorders>
              <w:left w:val="single" w:sz="1" w:space="0" w:color="000000"/>
              <w:bottom w:val="single" w:sz="1" w:space="0" w:color="000000"/>
            </w:tcBorders>
          </w:tcPr>
          <w:p w:rsidR="00093CA1" w:rsidRDefault="00093CA1" w:rsidP="00544B85">
            <w:pPr>
              <w:rPr>
                <w:szCs w:val="24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CA1" w:rsidRDefault="00093CA1" w:rsidP="00544B85">
            <w:pPr>
              <w:pStyle w:val="lfej"/>
              <w:tabs>
                <w:tab w:val="left" w:pos="1540"/>
              </w:tabs>
              <w:ind w:right="150"/>
              <w:jc w:val="center"/>
              <w:rPr>
                <w:szCs w:val="24"/>
              </w:rPr>
            </w:pPr>
            <w:r>
              <w:rPr>
                <w:szCs w:val="24"/>
              </w:rPr>
              <w:t>Havi adat</w:t>
            </w: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3CA1" w:rsidRDefault="00093CA1" w:rsidP="00544B85">
            <w:pPr>
              <w:pStyle w:val="lfej"/>
              <w:tabs>
                <w:tab w:val="left" w:pos="1540"/>
              </w:tabs>
              <w:ind w:right="150"/>
              <w:jc w:val="center"/>
              <w:rPr>
                <w:szCs w:val="24"/>
              </w:rPr>
            </w:pPr>
            <w:r>
              <w:rPr>
                <w:szCs w:val="24"/>
              </w:rPr>
              <w:t>Napi adat</w:t>
            </w:r>
          </w:p>
        </w:tc>
      </w:tr>
      <w:tr w:rsidR="00093CA1" w:rsidTr="00093CA1">
        <w:trPr>
          <w:cantSplit/>
          <w:trHeight w:val="952"/>
        </w:trPr>
        <w:tc>
          <w:tcPr>
            <w:tcW w:w="41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CA1" w:rsidRDefault="00093CA1" w:rsidP="00093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 szolgáltatást igénybevevő személy rendszeres jövedelme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093CA1" w:rsidRDefault="00093CA1" w:rsidP="00544B85">
            <w:pPr>
              <w:pStyle w:val="lfej"/>
              <w:tabs>
                <w:tab w:val="left" w:pos="1540"/>
              </w:tabs>
              <w:ind w:right="150"/>
              <w:jc w:val="both"/>
              <w:rPr>
                <w:szCs w:val="24"/>
              </w:rPr>
            </w:pP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CA1" w:rsidRDefault="00093CA1" w:rsidP="00544B85">
            <w:pPr>
              <w:pStyle w:val="lfej"/>
              <w:tabs>
                <w:tab w:val="left" w:pos="1540"/>
              </w:tabs>
              <w:ind w:right="150"/>
              <w:jc w:val="both"/>
              <w:rPr>
                <w:szCs w:val="24"/>
              </w:rPr>
            </w:pPr>
          </w:p>
        </w:tc>
      </w:tr>
      <w:tr w:rsidR="00093CA1" w:rsidTr="00093CA1">
        <w:trPr>
          <w:cantSplit/>
          <w:trHeight w:val="1829"/>
        </w:trPr>
        <w:tc>
          <w:tcPr>
            <w:tcW w:w="41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CA1" w:rsidRDefault="00093CA1" w:rsidP="00093C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Maximális terhelhetőség szociálisan rászorult személy esetében (A szolgáltatást igénybe vevő rendszeres havi jövedelmének </w:t>
            </w:r>
            <w:r>
              <w:rPr>
                <w:szCs w:val="24"/>
              </w:rPr>
              <w:t xml:space="preserve">2%, </w:t>
            </w:r>
            <w:r>
              <w:rPr>
                <w:szCs w:val="24"/>
              </w:rPr>
              <w:t>15</w:t>
            </w:r>
            <w:r>
              <w:rPr>
                <w:szCs w:val="24"/>
              </w:rPr>
              <w:t>%, 25%,</w:t>
            </w:r>
            <w:r>
              <w:rPr>
                <w:szCs w:val="24"/>
              </w:rPr>
              <w:t xml:space="preserve"> 30</w:t>
            </w:r>
            <w:r>
              <w:rPr>
                <w:szCs w:val="24"/>
              </w:rPr>
              <w:t xml:space="preserve">%, </w:t>
            </w:r>
            <w:r>
              <w:rPr>
                <w:szCs w:val="24"/>
              </w:rPr>
              <w:t>ill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80</w:t>
            </w:r>
            <w:r>
              <w:rPr>
                <w:szCs w:val="24"/>
              </w:rPr>
              <w:t>%-a)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093CA1" w:rsidRDefault="00093CA1" w:rsidP="00544B85">
            <w:pPr>
              <w:pStyle w:val="WW-NormlWeb"/>
              <w:tabs>
                <w:tab w:val="left" w:pos="1540"/>
              </w:tabs>
              <w:ind w:right="150"/>
              <w:jc w:val="both"/>
              <w:rPr>
                <w:szCs w:val="24"/>
              </w:rPr>
            </w:pPr>
          </w:p>
        </w:tc>
        <w:tc>
          <w:tcPr>
            <w:tcW w:w="2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CA1" w:rsidRDefault="00093CA1" w:rsidP="00544B85">
            <w:pPr>
              <w:pStyle w:val="WW-NormlWeb"/>
              <w:tabs>
                <w:tab w:val="left" w:pos="1540"/>
              </w:tabs>
              <w:ind w:right="150"/>
              <w:jc w:val="both"/>
              <w:rPr>
                <w:szCs w:val="24"/>
              </w:rPr>
            </w:pPr>
          </w:p>
        </w:tc>
      </w:tr>
    </w:tbl>
    <w:p w:rsidR="00E2169F" w:rsidRDefault="00E2169F"/>
    <w:p w:rsidR="00093CA1" w:rsidRDefault="00093CA1"/>
    <w:p w:rsidR="00093CA1" w:rsidRDefault="00093CA1">
      <w:r>
        <w:t xml:space="preserve">Kelt: </w:t>
      </w:r>
    </w:p>
    <w:p w:rsidR="00093CA1" w:rsidRDefault="00093CA1">
      <w:r>
        <w:tab/>
      </w:r>
      <w:r>
        <w:tab/>
      </w:r>
      <w:r>
        <w:tab/>
      </w:r>
      <w:r>
        <w:tab/>
      </w:r>
      <w:r>
        <w:tab/>
        <w:t>PH</w:t>
      </w:r>
    </w:p>
    <w:p w:rsidR="00093CA1" w:rsidRDefault="00093CA1"/>
    <w:p w:rsidR="00093CA1" w:rsidRDefault="00093CA1"/>
    <w:p w:rsidR="00093CA1" w:rsidRDefault="00093C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Intézményvezető aláírása</w:t>
      </w:r>
    </w:p>
    <w:p w:rsidR="00093CA1" w:rsidRPr="00093CA1" w:rsidRDefault="00093CA1" w:rsidP="00093CA1"/>
    <w:p w:rsidR="00093CA1" w:rsidRPr="00093CA1" w:rsidRDefault="00093CA1" w:rsidP="00093CA1"/>
    <w:p w:rsidR="00093CA1" w:rsidRPr="00093CA1" w:rsidRDefault="00093CA1" w:rsidP="00093CA1"/>
    <w:p w:rsidR="00093CA1" w:rsidRPr="00093CA1" w:rsidRDefault="00093CA1" w:rsidP="00093CA1"/>
    <w:p w:rsidR="00093CA1" w:rsidRPr="00093CA1" w:rsidRDefault="00093CA1" w:rsidP="00093CA1"/>
    <w:p w:rsidR="00093CA1" w:rsidRPr="00093CA1" w:rsidRDefault="00093CA1" w:rsidP="00093CA1"/>
    <w:p w:rsidR="00093CA1" w:rsidRPr="00093CA1" w:rsidRDefault="00093CA1" w:rsidP="00093CA1"/>
    <w:p w:rsidR="00093CA1" w:rsidRDefault="00093CA1" w:rsidP="00093CA1"/>
    <w:p w:rsidR="00093CA1" w:rsidRDefault="00093CA1" w:rsidP="00093CA1"/>
    <w:p w:rsidR="00093CA1" w:rsidRPr="00093CA1" w:rsidRDefault="00093CA1" w:rsidP="00093CA1">
      <w:pPr>
        <w:tabs>
          <w:tab w:val="left" w:pos="7545"/>
        </w:tabs>
      </w:pPr>
      <w:r>
        <w:tab/>
      </w:r>
    </w:p>
    <w:sectPr w:rsidR="00093CA1" w:rsidRPr="00093CA1" w:rsidSect="00E216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8E" w:rsidRDefault="008F1C8E" w:rsidP="00093CA1">
      <w:r>
        <w:separator/>
      </w:r>
    </w:p>
  </w:endnote>
  <w:endnote w:type="continuationSeparator" w:id="0">
    <w:p w:rsidR="008F1C8E" w:rsidRDefault="008F1C8E" w:rsidP="0009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8E" w:rsidRDefault="008F1C8E" w:rsidP="00093CA1">
      <w:r>
        <w:separator/>
      </w:r>
    </w:p>
  </w:footnote>
  <w:footnote w:type="continuationSeparator" w:id="0">
    <w:p w:rsidR="008F1C8E" w:rsidRDefault="008F1C8E" w:rsidP="0009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A1" w:rsidRPr="00093CA1" w:rsidRDefault="00093CA1" w:rsidP="00093CA1">
    <w:pPr>
      <w:pStyle w:val="lfej"/>
      <w:jc w:val="center"/>
      <w:rPr>
        <w:b/>
      </w:rPr>
    </w:pPr>
    <w:r w:rsidRPr="00093CA1">
      <w:rPr>
        <w:b/>
        <w:szCs w:val="24"/>
      </w:rPr>
      <w:t>MAXIMÁLIS TERHELHETŐSÉG</w:t>
    </w:r>
  </w:p>
  <w:p w:rsidR="00093CA1" w:rsidRDefault="00093CA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CA1"/>
    <w:rsid w:val="00093CA1"/>
    <w:rsid w:val="008F1C8E"/>
    <w:rsid w:val="00E2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C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3C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3CA1"/>
    <w:rPr>
      <w:rFonts w:ascii="Times New Roman" w:eastAsia="Times New Roman" w:hAnsi="Times New Roman" w:cs="Times New Roman"/>
      <w:sz w:val="24"/>
      <w:szCs w:val="20"/>
    </w:rPr>
  </w:style>
  <w:style w:type="paragraph" w:customStyle="1" w:styleId="WW-NormlWeb">
    <w:name w:val="WW-Normál (Web)"/>
    <w:basedOn w:val="Norml"/>
    <w:rsid w:val="00093CA1"/>
  </w:style>
  <w:style w:type="paragraph" w:styleId="llb">
    <w:name w:val="footer"/>
    <w:basedOn w:val="Norml"/>
    <w:link w:val="llbChar"/>
    <w:uiPriority w:val="99"/>
    <w:semiHidden/>
    <w:unhideWhenUsed/>
    <w:rsid w:val="00093C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93CA1"/>
    <w:rPr>
      <w:rFonts w:ascii="Times New Roman" w:eastAsia="Times New Roman" w:hAnsi="Times New Roman" w:cs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C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C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287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Gyöngyvér</dc:creator>
  <cp:keywords/>
  <dc:description/>
  <cp:lastModifiedBy>Gyöngyvér</cp:lastModifiedBy>
  <cp:revision>2</cp:revision>
  <dcterms:created xsi:type="dcterms:W3CDTF">2013-01-02T13:52:00Z</dcterms:created>
  <dcterms:modified xsi:type="dcterms:W3CDTF">2013-01-02T13:58:00Z</dcterms:modified>
</cp:coreProperties>
</file>