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5D09" w:rsidRPr="00945D09" w:rsidRDefault="00945D09" w:rsidP="00945D0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45D0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</w:t>
      </w:r>
    </w:p>
    <w:p w:rsidR="00945D09" w:rsidRPr="00945D09" w:rsidRDefault="00945D09" w:rsidP="00945D0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45D0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EGÉSZSÉGI ÁLLAPOTRA VONATKOZÓ IGAZOLÁS</w:t>
      </w:r>
    </w:p>
    <w:p w:rsidR="00945D09" w:rsidRPr="00945D09" w:rsidRDefault="00945D09" w:rsidP="00945D09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45D09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(a háziorvos, kezelőorvos, vagy kórházi kezelés esetén a kórházi osztályos orvos tölti ki)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4963"/>
        <w:gridCol w:w="1915"/>
      </w:tblGrid>
      <w:tr w:rsidR="00945D09" w:rsidRPr="00945D09" w:rsidTr="00945D09"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45D09" w:rsidRPr="00945D09" w:rsidRDefault="00945D09" w:rsidP="00945D09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Név (születési név)</w:t>
            </w:r>
            <w:r w:rsidR="0070196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  <w:r w:rsidR="00FB766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………………………………………………………………………………………..</w:t>
            </w:r>
          </w:p>
        </w:tc>
      </w:tr>
      <w:tr w:rsidR="00945D09" w:rsidRPr="00945D09" w:rsidTr="00945D09"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45D09" w:rsidRPr="00945D09" w:rsidRDefault="00945D09" w:rsidP="00945D09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hely, idő:</w:t>
            </w:r>
            <w:r w:rsidR="00FB766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………………………………………………………………………………………...</w:t>
            </w:r>
          </w:p>
        </w:tc>
      </w:tr>
      <w:tr w:rsidR="00945D09" w:rsidRPr="00945D09" w:rsidTr="00945D09"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45D09" w:rsidRPr="00945D09" w:rsidRDefault="00945D09" w:rsidP="00945D09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Lakóhely:</w:t>
            </w:r>
            <w:r w:rsidR="00FB766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………………………………………………………………………………………………….</w:t>
            </w:r>
          </w:p>
        </w:tc>
      </w:tr>
      <w:tr w:rsidR="00945D09" w:rsidRPr="00945D09" w:rsidTr="00945D09"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45D09" w:rsidRPr="00945D09" w:rsidRDefault="00945D09" w:rsidP="00945D09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Társadalombiztosítási Azonosító Jel:</w:t>
            </w:r>
            <w:r w:rsidR="00FB7660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……………………………………………………………………..</w:t>
            </w:r>
            <w:bookmarkStart w:id="0" w:name="_GoBack"/>
            <w:bookmarkEnd w:id="0"/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5D09" w:rsidRPr="00945D09" w:rsidRDefault="00945D09" w:rsidP="00945D09">
            <w:pPr>
              <w:spacing w:before="80" w:after="20" w:line="240" w:lineRule="auto"/>
              <w:ind w:left="240" w:hanging="2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1. Házi segítségnyújtás, jelzőrendszeres házi segítségnyújtás, támogató szolgáltatás, idősek nappali ellátása igénybevétele esetén</w:t>
            </w:r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1.1. krónikus betegségek (kérjük, sorolja fel):</w:t>
            </w:r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1.2. fertőző betegségek (kérjük, sorolja fel):</w:t>
            </w:r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1.3. fogyatékosság (típusa és mértéke):</w:t>
            </w:r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1.4. egyéb megjegyzések, pl. speciális diéta szükségessége:</w:t>
            </w:r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left="240" w:hanging="2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2. Jelzőrendszeres házi segítségnyújtás igénybevételére vonatkozóan igazolom</w:t>
            </w: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hogy egészségi állapota alapján a jelzőrendszeres házi segítségnyújtás biztosítása</w:t>
            </w:r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left="7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indokolt </w:t>
            </w:r>
            <w:r w:rsidRPr="00945D0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o</w:t>
            </w:r>
            <w:r w:rsidRPr="00945D0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nem indokolt </w:t>
            </w:r>
            <w:r w:rsidRPr="00945D0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o</w:t>
            </w:r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3. Átmeneti elhelyezés (az éjjeli menedékhely kivételével), ápolást-gondozást nyújtó, rehabilitációs intézmények, lakóotthon esetén</w:t>
            </w:r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3.1. esettörténet (előzmények az egészségi állapotra vonatkozóan):</w:t>
            </w:r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3.2. teljes diagnózis (részletes felsorolással, BNO kóddal):</w:t>
            </w:r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3.3. prognózis (várható állapotváltozás):</w:t>
            </w:r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3.4. ápolási-gondozási igények:</w:t>
            </w:r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3.5. speciális diéta:</w:t>
            </w:r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3.6. szenvedélybetegség:</w:t>
            </w:r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3.7. pszichiátriai megbetegedés:</w:t>
            </w:r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3.8. fogyatékosság (típusa, mértéke):</w:t>
            </w:r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3.9. demencia:</w:t>
            </w:r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3.10. gyógyszerszedés gyakorisága, várható időtartama (pl. végleges, időleges, stb.), valamint az igénybevétel időpontjában szedett gyógyszerek:</w:t>
            </w:r>
          </w:p>
        </w:tc>
      </w:tr>
      <w:tr w:rsidR="00945D09" w:rsidRPr="00945D09" w:rsidTr="00945D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4. A háziorvos (kezelőorvos) egyéb megjegyzései:</w:t>
            </w:r>
          </w:p>
        </w:tc>
      </w:tr>
      <w:tr w:rsidR="00FB7660" w:rsidRPr="00945D09" w:rsidTr="00945D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Orvos aláírása: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45D09" w:rsidRPr="00945D09" w:rsidRDefault="00945D09" w:rsidP="00945D09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945D0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P. H.</w:t>
            </w:r>
          </w:p>
        </w:tc>
      </w:tr>
    </w:tbl>
    <w:p w:rsidR="00945D09" w:rsidRPr="00945D09" w:rsidRDefault="00945D09" w:rsidP="00945D09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45D09">
        <w:rPr>
          <w:rFonts w:ascii="Times" w:eastAsia="Times New Roman" w:hAnsi="Times" w:cs="Times"/>
          <w:i/>
          <w:iCs/>
          <w:color w:val="000000"/>
          <w:sz w:val="16"/>
          <w:szCs w:val="16"/>
          <w:lang w:eastAsia="hu-HU"/>
        </w:rPr>
        <w:t>(szükség esetén külön melléklet csatolható az igazoláshoz)</w:t>
      </w:r>
    </w:p>
    <w:p w:rsidR="00216D8D" w:rsidRPr="00945D09" w:rsidRDefault="00216D8D" w:rsidP="00945D09"/>
    <w:sectPr w:rsidR="00216D8D" w:rsidRPr="00945D09" w:rsidSect="006E3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504"/>
    <w:rsid w:val="000F3607"/>
    <w:rsid w:val="00152C4D"/>
    <w:rsid w:val="00180E0A"/>
    <w:rsid w:val="001C79D3"/>
    <w:rsid w:val="00216D8D"/>
    <w:rsid w:val="002F389B"/>
    <w:rsid w:val="003910BF"/>
    <w:rsid w:val="004E0AD7"/>
    <w:rsid w:val="005F1F79"/>
    <w:rsid w:val="006101F1"/>
    <w:rsid w:val="006247C1"/>
    <w:rsid w:val="00674E35"/>
    <w:rsid w:val="006E331D"/>
    <w:rsid w:val="0070196C"/>
    <w:rsid w:val="008508EB"/>
    <w:rsid w:val="00936504"/>
    <w:rsid w:val="00945D09"/>
    <w:rsid w:val="00946914"/>
    <w:rsid w:val="00A84A92"/>
    <w:rsid w:val="00BE2BF5"/>
    <w:rsid w:val="00C12C94"/>
    <w:rsid w:val="00C61DB1"/>
    <w:rsid w:val="00F12561"/>
    <w:rsid w:val="00F82C91"/>
    <w:rsid w:val="00F919FA"/>
    <w:rsid w:val="00FB7660"/>
    <w:rsid w:val="00FF060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5D92"/>
  <w15:docId w15:val="{31B5A5D3-8427-457C-BB2A-849928A7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6D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3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36504"/>
  </w:style>
  <w:style w:type="paragraph" w:customStyle="1" w:styleId="np">
    <w:name w:val="np"/>
    <w:basedOn w:val="Norml"/>
    <w:rsid w:val="0093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Adél</cp:lastModifiedBy>
  <cp:revision>11</cp:revision>
  <dcterms:created xsi:type="dcterms:W3CDTF">2016-01-28T09:01:00Z</dcterms:created>
  <dcterms:modified xsi:type="dcterms:W3CDTF">2020-04-06T06:37:00Z</dcterms:modified>
</cp:coreProperties>
</file>